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AAFF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Пети разред</w:t>
      </w:r>
    </w:p>
    <w:p w14:paraId="4CAB9512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2036"/>
        <w:gridCol w:w="1454"/>
        <w:gridCol w:w="1597"/>
        <w:gridCol w:w="2610"/>
      </w:tblGrid>
      <w:tr w14:paraId="539BE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2256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Предмет</w:t>
            </w:r>
          </w:p>
        </w:tc>
        <w:tc>
          <w:tcPr>
            <w:tcW w:w="10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681A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Врста</w:t>
            </w:r>
          </w:p>
        </w:tc>
        <w:tc>
          <w:tcPr>
            <w:tcW w:w="75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6BAD0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Датум</w:t>
            </w:r>
          </w:p>
        </w:tc>
        <w:tc>
          <w:tcPr>
            <w:tcW w:w="8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D944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Недеља у месецу</w:t>
            </w:r>
          </w:p>
        </w:tc>
        <w:tc>
          <w:tcPr>
            <w:tcW w:w="13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5128C4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</w:rPr>
              <w:t>Садржај рада</w:t>
            </w:r>
          </w:p>
        </w:tc>
      </w:tr>
      <w:tr w14:paraId="5071F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BFF5F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4C648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B9F1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5. 9. 2025.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71AC0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1/09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E0CEF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 обухвата основне садржаје из математике из претходног разреда.</w:t>
            </w:r>
          </w:p>
        </w:tc>
      </w:tr>
      <w:tr w14:paraId="1C57D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F8386E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3DA78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543FE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9. 9. 2025.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23ECC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33ED4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Обнављање градива из претходног разреда</w:t>
            </w:r>
          </w:p>
        </w:tc>
      </w:tr>
      <w:tr w14:paraId="7FB2A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014A7B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3738A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91406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10. 9. 2025.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9605E9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11AE4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Градиво</w:t>
            </w:r>
          </w:p>
        </w:tc>
      </w:tr>
      <w:tr w14:paraId="3EDE5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1616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65B00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иницијални тест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1FC5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12. 9. 2025.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8ED825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2/09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ADF6B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vocabulary,grammar</w:t>
            </w:r>
          </w:p>
        </w:tc>
      </w:tr>
      <w:tr w14:paraId="3B394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20FB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66CE5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AC0451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6. 10. 2025.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26B0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2/10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05BC24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Природни бројеви и дељивост</w:t>
            </w:r>
          </w:p>
        </w:tc>
      </w:tr>
      <w:tr w14:paraId="3C2FF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568B3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278DD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78D77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7. 10. 2025.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4EF5E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2/10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17A5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Знакомство</w:t>
            </w:r>
          </w:p>
        </w:tc>
      </w:tr>
      <w:tr w14:paraId="11AAA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79170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9B503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E614BD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14. 10. 2025.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A816C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3/10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7DD03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0ED9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69416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2FE7A8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AEBD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15. 10. 2025.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AD41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3/10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C6C7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Порекло и разноврсност живота</w:t>
            </w:r>
          </w:p>
        </w:tc>
      </w:tr>
      <w:tr w14:paraId="2B0F3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DFC4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B87C6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DA176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23. 10. 2025.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C072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4/10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011F0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Природни бројеви и дељивост. Основни појмови геометрије.</w:t>
            </w:r>
          </w:p>
        </w:tc>
      </w:tr>
      <w:tr w14:paraId="7CAC4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2EB3B1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45B70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8BFFD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5. 11. 2025.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E363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2/11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76ABD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Падежи</w:t>
            </w:r>
          </w:p>
        </w:tc>
      </w:tr>
      <w:tr w14:paraId="3607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E4BD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47DD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21AA17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7. 11. 2025.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B2667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2/11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11E18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Grammar, vocabulary</w:t>
            </w:r>
          </w:p>
        </w:tc>
      </w:tr>
      <w:tr w14:paraId="2F8F3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7B9BAC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3E8FB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1B9D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28. 11. 2025.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667E1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5/11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00AA3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Основи проучавања прошлости, Праисторија, Стари Исток</w:t>
            </w:r>
          </w:p>
        </w:tc>
      </w:tr>
      <w:tr w14:paraId="68CCA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B5044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7251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C03F3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5. 12. 2025.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45CE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1/12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90E688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Grammar, Vocabulary</w:t>
            </w:r>
          </w:p>
        </w:tc>
      </w:tr>
      <w:tr w14:paraId="27DD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E1BB9A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8AE87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98A8C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9. 12. 2025.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D90CB5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2/12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D4AC2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0E9EB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F73A3C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Географија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5EAD5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52C7DF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12. 12. 2025.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6E8DEF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2/12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BDB3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1.Васиона, звезде, сазвежђа, сунчев систем</w:t>
            </w:r>
            <w:r>
              <w:rPr>
                <w:rFonts w:ascii="Calibri" w:hAnsi="Calibri" w:eastAsia="Times New Roman" w:cs="Calibri"/>
                <w:color w:val="000000"/>
              </w:rPr>
              <w:br w:type="textWrapping"/>
            </w:r>
            <w:r>
              <w:rPr>
                <w:rFonts w:ascii="Calibri" w:hAnsi="Calibri" w:eastAsia="Times New Roman" w:cs="Calibri"/>
                <w:color w:val="000000"/>
              </w:rPr>
              <w:t>2.Кретање Земље, Ротација и Револуција</w:t>
            </w:r>
          </w:p>
        </w:tc>
      </w:tr>
      <w:tr w14:paraId="71764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EE640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802A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BEE0E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17. 12. 2025.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6B176F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3/12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2DB49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Служба речи у реченици</w:t>
            </w:r>
          </w:p>
        </w:tc>
      </w:tr>
      <w:tr w14:paraId="726D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9124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538D29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FF3F19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19. 12. 2025.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87850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3/12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606EA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Основни појмови геометрије. Природни бројеви и дељивост. Разломци.</w:t>
            </w:r>
          </w:p>
        </w:tc>
      </w:tr>
      <w:tr w14:paraId="3ED78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B1D03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A8CD56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писмена вежба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7E4602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20. 12. 2025.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F4ABDA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3/12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5A436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Текст: ,,Чья это семья''</w:t>
            </w:r>
          </w:p>
        </w:tc>
      </w:tr>
      <w:tr w14:paraId="487C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DFA54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06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803D5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DBE6E7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29. 1. 2026.</w:t>
            </w: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DA019E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5/01</w:t>
            </w:r>
          </w:p>
        </w:tc>
        <w:tc>
          <w:tcPr>
            <w:tcW w:w="1363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20F85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Имена существительные</w:t>
            </w:r>
          </w:p>
        </w:tc>
      </w:tr>
      <w:tr w14:paraId="72BCD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8ABC6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6B0C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BEA96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26. 2. 2026.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F75E82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5/02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958E7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 вкусах не спорят</w:t>
            </w:r>
          </w:p>
        </w:tc>
      </w:tr>
      <w:tr w14:paraId="6C2CA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1715F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56E70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EDA6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27. 2. 2026.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01F4DF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5/02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BFF4C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Угао.</w:t>
            </w:r>
          </w:p>
        </w:tc>
      </w:tr>
      <w:tr w14:paraId="54303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BEB33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Биологија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ED3C1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D26F74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4. 3. 2026.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AEA209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2/03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F1E02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Јединство грађе и функције као основе живота</w:t>
            </w:r>
          </w:p>
        </w:tc>
      </w:tr>
      <w:tr w14:paraId="344D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69DA8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CF1575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1B1815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13. 3. 2026.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1BB0E4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3/03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01F1AA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</w:t>
            </w:r>
          </w:p>
        </w:tc>
      </w:tr>
      <w:tr w14:paraId="46326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0460BA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39B64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13570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18. 3. 2026.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7FE8414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4/03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1DD9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48672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5BB99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08A6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BFB1D5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20. 3. 2026.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BA2506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4/03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CF259A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Античка Грчка</w:t>
            </w:r>
          </w:p>
        </w:tc>
      </w:tr>
      <w:tr w14:paraId="1394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D472A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3EE64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141BF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26. 3. 2026.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28095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5/03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9EA10D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Разломци. Угао.</w:t>
            </w:r>
          </w:p>
        </w:tc>
      </w:tr>
      <w:tr w14:paraId="1F230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8DB6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A0A04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6319CF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1. 4. 2026.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85F42B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1/04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98E320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Глаголи и глаголски облици</w:t>
            </w:r>
          </w:p>
        </w:tc>
      </w:tr>
      <w:tr w14:paraId="78AC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EDA9BA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39181D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2E4BA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15. 4. 2026.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B1A056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3/04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04D832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Осна симетрија.</w:t>
            </w:r>
          </w:p>
        </w:tc>
      </w:tr>
      <w:tr w14:paraId="06F42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4FF973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Руски језик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C5965E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CA76D5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28. 4. 2026.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1995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5/04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95413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Письменная работа</w:t>
            </w:r>
          </w:p>
        </w:tc>
      </w:tr>
      <w:tr w14:paraId="7086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E9DB37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Енглески језик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2FB06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325981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11. 5. 2026.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4488E3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3/05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85728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Vocabulary, Grammar</w:t>
            </w:r>
          </w:p>
        </w:tc>
      </w:tr>
      <w:tr w14:paraId="7206C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A06DBB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29151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контролни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1BD49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14. 5. 2026.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1B6D98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3/05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EC4E15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Врсте речи</w:t>
            </w:r>
          </w:p>
        </w:tc>
      </w:tr>
      <w:tr w14:paraId="5F6F3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971462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Српски језик и књижевност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99E2AC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3DAF20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20. 5. 2026.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182B33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4/05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E21BD7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Теме:</w:t>
            </w:r>
          </w:p>
        </w:tc>
      </w:tr>
      <w:tr w14:paraId="54B5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8C279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Математика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7C6EE4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писмени задатак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5B121D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28. 5. 2026.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76B35F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5/05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701A21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Разломци. Осна симетрија.</w:t>
            </w:r>
          </w:p>
        </w:tc>
      </w:tr>
      <w:tr w14:paraId="2AD6C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1214B1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Историја</w:t>
            </w:r>
          </w:p>
        </w:tc>
        <w:tc>
          <w:tcPr>
            <w:tcW w:w="10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54B83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тестирање</w:t>
            </w:r>
          </w:p>
        </w:tc>
        <w:tc>
          <w:tcPr>
            <w:tcW w:w="75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D06A1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12. 6. 2026.</w:t>
            </w:r>
          </w:p>
        </w:tc>
        <w:tc>
          <w:tcPr>
            <w:tcW w:w="8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2815E9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2/06</w:t>
            </w:r>
          </w:p>
        </w:tc>
        <w:tc>
          <w:tcPr>
            <w:tcW w:w="1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815E3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ascii="Calibri" w:hAnsi="Calibri" w:eastAsia="Times New Roman" w:cs="Calibri"/>
                <w:color w:val="000000"/>
              </w:rPr>
              <w:t>Антички Рим</w:t>
            </w:r>
          </w:p>
        </w:tc>
      </w:tr>
    </w:tbl>
    <w:p w14:paraId="4A0B6ADB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EE"/>
    <w:rsid w:val="00B051EE"/>
    <w:rsid w:val="290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387</Words>
  <Characters>2207</Characters>
  <Lines>18</Lines>
  <Paragraphs>5</Paragraphs>
  <TotalTime>1</TotalTime>
  <ScaleCrop>false</ScaleCrop>
  <LinksUpToDate>false</LinksUpToDate>
  <CharactersWithSpaces>2589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2025-09-10T15:31:00Z</dcterms:created>
  <dc:creator>Координатор - Ђорђе Вујовић</dc:creator>
  <cp:lastModifiedBy>Dell</cp:lastModifiedBy>
  <dcterms:modified xsi:type="dcterms:W3CDTF">2025-09-18T11:31:46Z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F93C6475470D41428750A0A8BCE05B17_13</vt:lpwstr>
  </property>
</Properties>
</file>