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FB986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Осми разред</w:t>
      </w:r>
    </w:p>
    <w:p w14:paraId="61AAB1BB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1997"/>
        <w:gridCol w:w="1487"/>
        <w:gridCol w:w="1489"/>
        <w:gridCol w:w="2546"/>
      </w:tblGrid>
      <w:tr w14:paraId="3ECBF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34918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Предмет</w:t>
            </w:r>
          </w:p>
        </w:tc>
        <w:tc>
          <w:tcPr>
            <w:tcW w:w="19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C125C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Врста</w:t>
            </w:r>
          </w:p>
        </w:tc>
        <w:tc>
          <w:tcPr>
            <w:tcW w:w="14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D3A68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Датум</w:t>
            </w:r>
          </w:p>
        </w:tc>
        <w:tc>
          <w:tcPr>
            <w:tcW w:w="14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A945D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Недеља у месецу</w:t>
            </w:r>
          </w:p>
        </w:tc>
        <w:tc>
          <w:tcPr>
            <w:tcW w:w="25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E9220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Садржај рада</w:t>
            </w:r>
          </w:p>
        </w:tc>
      </w:tr>
      <w:tr w14:paraId="291C9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EEB03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EA37E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иницијални тест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6F1BD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9. 9. 2025.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C8BE42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2/09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BD100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Иницијални тест</w:t>
            </w:r>
          </w:p>
        </w:tc>
      </w:tr>
      <w:tr w14:paraId="118C0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ED290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Биологија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4C7F2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иницијални тест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B62A0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10. 9. 2025.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76E68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2/09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765AF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Градиво 7. разреда</w:t>
            </w:r>
          </w:p>
        </w:tc>
      </w:tr>
      <w:tr w14:paraId="45091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CC334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 и књижевност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D84E5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иницијални тест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430D4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11. 9. 2025.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60CE7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2/09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DE2A4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Обнављање градива из претходног разреда</w:t>
            </w:r>
          </w:p>
        </w:tc>
      </w:tr>
      <w:tr w14:paraId="36DDC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EC62F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Хемија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9E93E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иницијални тест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9DA2E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12. 9. 2025.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7FF7A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2/09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4C72D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Градиво 7. разреда</w:t>
            </w:r>
          </w:p>
        </w:tc>
      </w:tr>
      <w:tr w14:paraId="33429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46D055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Енглески језик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71B70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иницијални тест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87C08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15. 9. 2025.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F25A0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3/09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74ADF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vocabulary</w:t>
            </w:r>
          </w:p>
        </w:tc>
      </w:tr>
      <w:tr w14:paraId="6F297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35AC5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Физика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20FFE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066EF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26. 9. 2025.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CDC44C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4/09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47B64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Осцилаторно и таласно кретање</w:t>
            </w:r>
          </w:p>
        </w:tc>
      </w:tr>
      <w:tr w14:paraId="2D813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85CFD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82F58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11D2A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30. 9. 2025.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CBE4C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5/09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148D6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Сличност</w:t>
            </w:r>
          </w:p>
        </w:tc>
      </w:tr>
      <w:tr w14:paraId="65FFB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93783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Биологија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77C02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1380C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1. 10. 2025.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3FCEE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1/10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F206E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Јединство грађе и функције као основе живота</w:t>
            </w:r>
          </w:p>
        </w:tc>
      </w:tr>
      <w:tr w14:paraId="72088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18EC0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 и књижевност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23756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5CA8D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8. 10. 2025.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C7376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2/10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A5FDD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Теме:</w:t>
            </w:r>
          </w:p>
        </w:tc>
      </w:tr>
      <w:tr w14:paraId="0D7FD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8871D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Историја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85274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441335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10. 10. 2025.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5AD12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2/10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1631C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Свет између Првог и Другог светског рата</w:t>
            </w:r>
          </w:p>
        </w:tc>
      </w:tr>
      <w:tr w14:paraId="382E9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72CAD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Хемија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DD1F0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FB557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24. 10. 2025.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0B540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4/10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A2A20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Општа својства неметала, халогени елементи, сумпор.</w:t>
            </w:r>
          </w:p>
        </w:tc>
      </w:tr>
      <w:tr w14:paraId="43088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4D5E2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23215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C1FE2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29. 10. 2025.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404DA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5/10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EFC29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Сличност, тачка, права и раван.</w:t>
            </w:r>
          </w:p>
        </w:tc>
      </w:tr>
      <w:tr w14:paraId="68E1B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8EBB6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Руски језик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B8441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19393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30. 10. 2025.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B4CD6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5/10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3964E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Контрольна работа</w:t>
            </w:r>
          </w:p>
        </w:tc>
      </w:tr>
      <w:tr w14:paraId="377CD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31CD5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 и књижевност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9EBF1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15E2A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6. 11. 2025.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A5A9F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2/11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77301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Творба речи</w:t>
            </w:r>
          </w:p>
        </w:tc>
      </w:tr>
      <w:tr w14:paraId="1CEB8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B0B4C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Енглески језик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14251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E095D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14. 11. 2025.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E0231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3/11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AF94C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vocabulary, grammar</w:t>
            </w:r>
          </w:p>
        </w:tc>
      </w:tr>
      <w:tr w14:paraId="1B415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55AAB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Историја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82158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81A67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18. 11. 2025.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DC718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4/11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FB643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Краљевина Југославија</w:t>
            </w:r>
          </w:p>
        </w:tc>
      </w:tr>
      <w:tr w14:paraId="78190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44180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Географија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5B83D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DC9B4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24. 11. 2025.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3DCF0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5/11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3C306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1. Географски положај,граница и величина територије Србије</w:t>
            </w:r>
            <w:r>
              <w:rPr>
                <w:rFonts w:ascii="Calibri" w:hAnsi="Calibri" w:eastAsia="Times New Roman" w:cs="Calibri"/>
                <w:color w:val="000000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</w:rPr>
              <w:t>2. Физичко-географске одлике Србије</w:t>
            </w:r>
          </w:p>
        </w:tc>
      </w:tr>
      <w:tr w14:paraId="6CCC3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450D14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7878C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BDBC1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28. 11. 2025.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E488E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5/11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63FC2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ЛИНЕАРНЕ ЈЕДНАЧИНЕ И НЕЈЕДНАЧИНЕ СА ЈЕДНОМ НЕПОЗНАТОМ</w:t>
            </w:r>
          </w:p>
        </w:tc>
      </w:tr>
      <w:tr w14:paraId="222A7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5BD65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Руски језик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3B62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3D170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4. 12. 2025.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A8DF9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1/12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96E70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Первая письменная работа</w:t>
            </w:r>
          </w:p>
        </w:tc>
      </w:tr>
      <w:tr w14:paraId="4C2A2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5139E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Хемија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273D2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6263D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5. 12. 2025.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9C814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1/12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1747C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Соли</w:t>
            </w:r>
          </w:p>
        </w:tc>
      </w:tr>
      <w:tr w14:paraId="3A4DF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D6191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 и књижевност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8E690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5FA57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9. 12. 2025.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5C302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2/12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B04B8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Историја језика</w:t>
            </w:r>
          </w:p>
        </w:tc>
      </w:tr>
      <w:tr w14:paraId="19CDC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19E1D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Енглески језик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FB05F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20F2C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12. 12. 2025.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0DB30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2/12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99D00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Dictation, Grammar, Vocabulary</w:t>
            </w:r>
          </w:p>
        </w:tc>
      </w:tr>
      <w:tr w14:paraId="7BD11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3D23A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 и књижевност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8E9F0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77C11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15. 12. 2025.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363D6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3/12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DE9A4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Теме:</w:t>
            </w:r>
          </w:p>
        </w:tc>
      </w:tr>
      <w:tr w14:paraId="5AC57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F5DE5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Историја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5E533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AC437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19. 12. 2025.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A62E0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3/12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40F35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Други светски рат</w:t>
            </w:r>
          </w:p>
        </w:tc>
      </w:tr>
      <w:tr w14:paraId="00967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77EAE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7A94E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B0241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24. 12. 2025.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66221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4/12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37612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ЛИНЕАРНЕ ЈЕДНАЧИНЕ И НЕЈЕДНАЧИНЕ СА ЈЕДНОМ НЕПОЗНАТОМ</w:t>
            </w:r>
            <w:r>
              <w:rPr>
                <w:rFonts w:ascii="Calibri" w:hAnsi="Calibri" w:eastAsia="Times New Roman" w:cs="Calibri"/>
                <w:color w:val="000000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</w:rPr>
              <w:t>ПРИЗМА</w:t>
            </w:r>
          </w:p>
        </w:tc>
      </w:tr>
      <w:tr w14:paraId="58227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FFF96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 и књижевност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10145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E9928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25. 12. 2025.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A8293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4/12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41FA0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Дијалекти</w:t>
            </w:r>
          </w:p>
        </w:tc>
      </w:tr>
      <w:tr w14:paraId="381AB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CBC9C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Хемија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09A43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ED137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10. 2. 2026.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118FE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3/02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C9930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Угљоводоници</w:t>
            </w:r>
          </w:p>
        </w:tc>
      </w:tr>
      <w:tr w14:paraId="5A7F6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470BDF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Историја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34E9A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F375D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13. 2. 2026.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FBB2D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3/02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08826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Југославија у Другом светском рату</w:t>
            </w:r>
          </w:p>
        </w:tc>
      </w:tr>
      <w:tr w14:paraId="69A08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C21BD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Биологија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B35B9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CE01E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23. 2. 2026.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2AF3E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5/02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DB8C4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Порекло и разноврсност живота</w:t>
            </w:r>
          </w:p>
        </w:tc>
      </w:tr>
      <w:tr w14:paraId="378F6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8DC2E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Руски језик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7A5CB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44126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26. 2. 2026.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81DFA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5/02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6E611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Контрольная работа</w:t>
            </w:r>
          </w:p>
        </w:tc>
      </w:tr>
      <w:tr w14:paraId="0BC91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0E68B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D350F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D6584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5. 3. 2026.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05138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2/03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CBE2D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ПРИЗМА</w:t>
            </w:r>
            <w:r>
              <w:rPr>
                <w:rFonts w:ascii="Calibri" w:hAnsi="Calibri" w:eastAsia="Times New Roman" w:cs="Calibri"/>
                <w:color w:val="000000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</w:rPr>
              <w:t>ПИРАМИДА</w:t>
            </w:r>
            <w:r>
              <w:rPr>
                <w:rFonts w:ascii="Calibri" w:hAnsi="Calibri" w:eastAsia="Times New Roman" w:cs="Calibri"/>
                <w:color w:val="000000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</w:rPr>
              <w:t>ЛИНЕАРНА ФУНКЦИЈА</w:t>
            </w:r>
          </w:p>
        </w:tc>
      </w:tr>
      <w:tr w14:paraId="07096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7EFE5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Енглески језик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F047F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04B77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6. 3. 2026.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FE9AE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2/03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889D5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vocabulary</w:t>
            </w:r>
          </w:p>
        </w:tc>
      </w:tr>
      <w:tr w14:paraId="1BCE0219">
        <w:trPr>
          <w:trHeight w:val="315" w:hRule="atLeast"/>
        </w:trPr>
        <w:tc>
          <w:tcPr>
            <w:tcW w:w="18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326A7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 и књижевност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2B333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59AD7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20. 3. 2026.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605CD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4/03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D656D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Теме:</w:t>
            </w:r>
          </w:p>
        </w:tc>
      </w:tr>
      <w:tr w14:paraId="5B6F9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332EF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9D377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6658A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24. 3. 2026.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63D8E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5/03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84244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ПИРАМИДА</w:t>
            </w:r>
            <w:r>
              <w:rPr>
                <w:rFonts w:ascii="Calibri" w:hAnsi="Calibri" w:eastAsia="Times New Roman" w:cs="Calibri"/>
                <w:color w:val="000000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</w:rPr>
              <w:t>ЛИНЕАРНА ФУНКЦИЈА</w:t>
            </w:r>
          </w:p>
        </w:tc>
      </w:tr>
      <w:tr w14:paraId="3E8BD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E9972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Физика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5893A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262BE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27. 3. 2026.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6E8DB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5/03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3F6ED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Електрична струја</w:t>
            </w:r>
          </w:p>
        </w:tc>
      </w:tr>
      <w:tr w14:paraId="0E0C1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5CEE2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Историја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2A457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B879A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17. 4. 2026.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62063D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3/04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A4382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Свет, Европа и српски народ у Југословенској држави у периоду Хладног рата</w:t>
            </w:r>
          </w:p>
        </w:tc>
      </w:tr>
      <w:tr w14:paraId="42B0B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023386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Руски језик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375CE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0F4A89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21. 4. 2026.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F4B5C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4/04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EF202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Вторая письменная работа</w:t>
            </w:r>
          </w:p>
        </w:tc>
      </w:tr>
      <w:tr w14:paraId="0EDC3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CA4F9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Енглески језик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5BAAF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B9D90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27. 4. 2026.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C70C6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5/04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347E4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Dictation, grammar, vocabulary</w:t>
            </w:r>
          </w:p>
        </w:tc>
      </w:tr>
      <w:tr w14:paraId="48860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2EEB0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FC511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4C0243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30. 4. 2026.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394C2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5/04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2B8B2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СИСТЕМИ ЛИНЕАРНИХ ЈЕДНАЧИНА СА ДВЕ НЕПОЗНАТЕ</w:t>
            </w:r>
            <w:r>
              <w:rPr>
                <w:rFonts w:ascii="Calibri" w:hAnsi="Calibri" w:eastAsia="Times New Roman" w:cs="Calibri"/>
                <w:color w:val="000000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</w:rPr>
              <w:t>ВАЉАК, КУПА И ЛОПТА</w:t>
            </w:r>
          </w:p>
        </w:tc>
      </w:tr>
      <w:tr w14:paraId="1E876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5BCD3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DCF71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00496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15. 5. 2026.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0DE88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3/05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9DC47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СИСТЕМИ ЛИНЕАРНИХ ЈЕДНАЧИНА СА ДВЕ НЕПОЗНАТЕ,</w:t>
            </w:r>
            <w:r>
              <w:rPr>
                <w:rFonts w:ascii="Calibri" w:hAnsi="Calibri" w:eastAsia="Times New Roman" w:cs="Calibri"/>
                <w:color w:val="000000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</w:rPr>
              <w:t>ВАЉАК, КУПА И ЛОПТА</w:t>
            </w:r>
          </w:p>
        </w:tc>
      </w:tr>
      <w:tr w14:paraId="10869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E9DEA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 и књижевност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0FA95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E09EC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18. 5. 2026.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377A1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4/05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541A6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Теме:</w:t>
            </w:r>
          </w:p>
        </w:tc>
      </w:tr>
    </w:tbl>
    <w:p w14:paraId="50CBEBB1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4A7"/>
    <w:rsid w:val="001C64A7"/>
    <w:rsid w:val="6464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472</Words>
  <Characters>2697</Characters>
  <Lines>22</Lines>
  <Paragraphs>6</Paragraphs>
  <TotalTime>5</TotalTime>
  <ScaleCrop>false</ScaleCrop>
  <LinksUpToDate>false</LinksUpToDate>
  <CharactersWithSpaces>3163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2025-09-10T16:00:00Z</dcterms:created>
  <dc:creator>Координатор - Ђорђе Вујовић</dc:creator>
  <cp:lastModifiedBy>Dell</cp:lastModifiedBy>
  <dcterms:modified xsi:type="dcterms:W3CDTF">2025-09-18T11:32:06Z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81D7551D542D4B2D9B02518270BB5CA1_13</vt:lpwstr>
  </property>
</Properties>
</file>